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B8A0" w14:textId="77777777" w:rsidR="003C3F27" w:rsidRDefault="00ED2293">
      <w:pPr>
        <w:rPr>
          <w:b/>
          <w:bCs/>
          <w:u w:val="single"/>
        </w:rPr>
      </w:pPr>
      <w:r w:rsidRPr="00ED2293">
        <w:rPr>
          <w:b/>
          <w:bCs/>
          <w:u w:val="single"/>
        </w:rPr>
        <w:t xml:space="preserve">Marton Mills </w:t>
      </w:r>
    </w:p>
    <w:p w14:paraId="2381ABFD" w14:textId="77777777" w:rsidR="00C47464" w:rsidRPr="00C47464" w:rsidRDefault="00C47464" w:rsidP="00C47464">
      <w:r w:rsidRPr="00C47464">
        <w:t>Based in Yorkshire, Marton Mills have been weaving fabric for ceremonial military uniforms for many decades. We are honoured to be producing the highest quality fabrics to the most prestigious military tailors in the UK and overseas. Our mission is to ensure those serving their country can wear their uniform with pride.</w:t>
      </w:r>
    </w:p>
    <w:p w14:paraId="08C6C5AE" w14:textId="765E239E" w:rsidR="00ED2293" w:rsidRDefault="00C47464" w:rsidP="00ED2293">
      <w:r w:rsidRPr="00C47464">
        <w:t xml:space="preserve">Our </w:t>
      </w:r>
      <w:r>
        <w:t>w</w:t>
      </w:r>
      <w:r w:rsidRPr="00C47464">
        <w:t>orld-</w:t>
      </w:r>
      <w:r>
        <w:t>c</w:t>
      </w:r>
      <w:r w:rsidRPr="00C47464">
        <w:t xml:space="preserve">lass </w:t>
      </w:r>
      <w:r>
        <w:t>c</w:t>
      </w:r>
      <w:r w:rsidRPr="00C47464">
        <w:t xml:space="preserve">ollection of </w:t>
      </w:r>
      <w:r>
        <w:t>c</w:t>
      </w:r>
      <w:r w:rsidRPr="00C47464">
        <w:t xml:space="preserve">eremonial </w:t>
      </w:r>
      <w:r>
        <w:t>f</w:t>
      </w:r>
      <w:r w:rsidRPr="00C47464">
        <w:t>abrics</w:t>
      </w:r>
      <w:r w:rsidRPr="00C47464">
        <w:t xml:space="preserve"> includes</w:t>
      </w:r>
      <w:r w:rsidRPr="00C47464">
        <w:t xml:space="preserve"> </w:t>
      </w:r>
      <w:proofErr w:type="spellStart"/>
      <w:r w:rsidRPr="00C47464">
        <w:t>meltons</w:t>
      </w:r>
      <w:proofErr w:type="spellEnd"/>
      <w:r w:rsidRPr="00C47464">
        <w:t>, baratheas and worsted cloths. Our experienced design department can create fabrics to your exact requirement and specification.</w:t>
      </w:r>
    </w:p>
    <w:p w14:paraId="4B7ED277" w14:textId="1732D22D" w:rsidR="00C47464" w:rsidRPr="00C47464" w:rsidRDefault="00C47464" w:rsidP="00C47464">
      <w:r>
        <w:t>We are r</w:t>
      </w:r>
      <w:r w:rsidRPr="00C47464">
        <w:t>ooted in British textile heritage</w:t>
      </w:r>
      <w:r>
        <w:t xml:space="preserve"> and </w:t>
      </w:r>
      <w:r w:rsidRPr="00C47464">
        <w:t>our range of ceremonial fabrics is trusted by armed forces across the globe.</w:t>
      </w:r>
    </w:p>
    <w:p w14:paraId="5B5D001D" w14:textId="13B5C365" w:rsidR="00C47464" w:rsidRPr="00C47464" w:rsidRDefault="00C47464" w:rsidP="00C47464">
      <w:r w:rsidRPr="00C47464">
        <w:t>At Marton Mills, tradition meets precision. From the bold character of tartans to the smooth finish of worsted cloths every fabric we produce is meticulously woven in our Yorkshire mill using the finest materials and time-honoured techniques.</w:t>
      </w:r>
    </w:p>
    <w:p w14:paraId="19DA2D0F" w14:textId="77777777" w:rsidR="00C47464" w:rsidRPr="00C47464" w:rsidRDefault="00C47464" w:rsidP="00C47464">
      <w:r w:rsidRPr="00C47464">
        <w:t>We’re proud to offer a truly comprehensive collection, along with bespoke development services to meet the unique specifications of your uniform requirements—no matter where in the world you are.</w:t>
      </w:r>
    </w:p>
    <w:p w14:paraId="61FF47BA" w14:textId="77777777" w:rsidR="00C47464" w:rsidRPr="00C47464" w:rsidRDefault="00C47464" w:rsidP="00C47464">
      <w:r w:rsidRPr="00C47464">
        <w:t>Heritage you can trust. Quality you can feel. Performance you can rely on.</w:t>
      </w:r>
    </w:p>
    <w:p w14:paraId="00EF8E6B" w14:textId="77777777" w:rsidR="00C47464" w:rsidRPr="00ED2293" w:rsidRDefault="00C47464" w:rsidP="00ED2293"/>
    <w:sectPr w:rsidR="00C47464" w:rsidRPr="00ED2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93"/>
    <w:rsid w:val="00347A9F"/>
    <w:rsid w:val="003C3F27"/>
    <w:rsid w:val="00790C6E"/>
    <w:rsid w:val="00995F4B"/>
    <w:rsid w:val="009C1A68"/>
    <w:rsid w:val="00A521C6"/>
    <w:rsid w:val="00B1786B"/>
    <w:rsid w:val="00C47464"/>
    <w:rsid w:val="00ED2293"/>
    <w:rsid w:val="00F3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322B"/>
  <w15:chartTrackingRefBased/>
  <w15:docId w15:val="{C8A40426-F97D-4808-91A4-C0B0FCF0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1862">
      <w:bodyDiv w:val="1"/>
      <w:marLeft w:val="0"/>
      <w:marRight w:val="0"/>
      <w:marTop w:val="0"/>
      <w:marBottom w:val="0"/>
      <w:divBdr>
        <w:top w:val="none" w:sz="0" w:space="0" w:color="auto"/>
        <w:left w:val="none" w:sz="0" w:space="0" w:color="auto"/>
        <w:bottom w:val="none" w:sz="0" w:space="0" w:color="auto"/>
        <w:right w:val="none" w:sz="0" w:space="0" w:color="auto"/>
      </w:divBdr>
    </w:div>
    <w:div w:id="616791595">
      <w:bodyDiv w:val="1"/>
      <w:marLeft w:val="0"/>
      <w:marRight w:val="0"/>
      <w:marTop w:val="0"/>
      <w:marBottom w:val="0"/>
      <w:divBdr>
        <w:top w:val="none" w:sz="0" w:space="0" w:color="auto"/>
        <w:left w:val="none" w:sz="0" w:space="0" w:color="auto"/>
        <w:bottom w:val="none" w:sz="0" w:space="0" w:color="auto"/>
        <w:right w:val="none" w:sz="0" w:space="0" w:color="auto"/>
      </w:divBdr>
    </w:div>
    <w:div w:id="11830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Howson</dc:creator>
  <cp:keywords/>
  <dc:description/>
  <cp:lastModifiedBy>Alice Nesbitt</cp:lastModifiedBy>
  <cp:revision>2</cp:revision>
  <dcterms:created xsi:type="dcterms:W3CDTF">2025-06-25T10:15:00Z</dcterms:created>
  <dcterms:modified xsi:type="dcterms:W3CDTF">2025-06-25T10:15:00Z</dcterms:modified>
</cp:coreProperties>
</file>